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20ACB931" w:rsidR="003C1379" w:rsidRPr="003C1379" w:rsidRDefault="003C1379" w:rsidP="003C1379">
      <w:pPr>
        <w:rPr>
          <w:b/>
          <w:bCs/>
        </w:rPr>
      </w:pPr>
      <w:r w:rsidRPr="003C1379">
        <w:rPr>
          <w:b/>
          <w:bCs/>
        </w:rPr>
        <w:t>STANLEY S741-159</w:t>
      </w:r>
    </w:p>
    <w:p w14:paraId="399EA53A" w14:textId="1A92CFE2" w:rsidR="003C1379" w:rsidRDefault="003C1379" w:rsidP="003C1379">
      <w:pPr>
        <w:spacing w:after="0" w:line="240" w:lineRule="auto"/>
      </w:pPr>
      <w:r>
        <w:t>biztonsági szint: 5</w:t>
      </w:r>
    </w:p>
    <w:p w14:paraId="16356A9B" w14:textId="77777777" w:rsidR="003C1379" w:rsidRDefault="003C1379" w:rsidP="003C1379">
      <w:pPr>
        <w:spacing w:after="0" w:line="240" w:lineRule="auto"/>
      </w:pPr>
      <w:r>
        <w:t xml:space="preserve">anyaga: </w:t>
      </w:r>
    </w:p>
    <w:p w14:paraId="1A476931" w14:textId="77777777" w:rsidR="003C1379" w:rsidRDefault="003C1379" w:rsidP="003C1379">
      <w:pPr>
        <w:spacing w:after="0" w:line="240" w:lineRule="auto"/>
      </w:pPr>
      <w:r>
        <w:t>- lakatrész: acél, műanyag</w:t>
      </w:r>
    </w:p>
    <w:p w14:paraId="409B4F13" w14:textId="77777777" w:rsidR="003C1379" w:rsidRDefault="003C1379" w:rsidP="003C1379">
      <w:pPr>
        <w:spacing w:after="0" w:line="240" w:lineRule="auto"/>
      </w:pPr>
      <w:r>
        <w:t>- kábel anyaga: acélmag gumiborítással</w:t>
      </w:r>
    </w:p>
    <w:p w14:paraId="21355050" w14:textId="77777777" w:rsidR="003C1379" w:rsidRDefault="003C1379" w:rsidP="003C1379">
      <w:pPr>
        <w:spacing w:after="0" w:line="240" w:lineRule="auto"/>
      </w:pPr>
      <w:r>
        <w:t xml:space="preserve">henger típusa: </w:t>
      </w:r>
      <w:proofErr w:type="spellStart"/>
      <w:r>
        <w:t>Wafer</w:t>
      </w:r>
      <w:proofErr w:type="spellEnd"/>
      <w:r>
        <w:t xml:space="preserve"> rendszer</w:t>
      </w:r>
    </w:p>
    <w:p w14:paraId="1556E0AF" w14:textId="77777777" w:rsidR="003C1379" w:rsidRDefault="003C1379" w:rsidP="003C1379">
      <w:pPr>
        <w:spacing w:after="0" w:line="240" w:lineRule="auto"/>
      </w:pPr>
      <w:r>
        <w:t>záródási mechanizmus: egyszeres reteszelés</w:t>
      </w:r>
    </w:p>
    <w:p w14:paraId="40F66853" w14:textId="77777777" w:rsidR="003C1379" w:rsidRDefault="003C1379" w:rsidP="003C1379">
      <w:pPr>
        <w:spacing w:after="0" w:line="240" w:lineRule="auto"/>
      </w:pPr>
      <w:r>
        <w:t>kábelhossz: 2400 mm</w:t>
      </w:r>
      <w:r>
        <w:rPr>
          <w:rFonts w:ascii="MS Gothic" w:eastAsia="MS Gothic" w:hAnsi="MS Gothic" w:cs="MS Gothic" w:hint="eastAsia"/>
        </w:rPr>
        <w:t> </w:t>
      </w:r>
      <w:r>
        <w:t>k</w:t>
      </w:r>
      <w:r>
        <w:rPr>
          <w:rFonts w:ascii="Calibri" w:hAnsi="Calibri" w:cs="Calibri"/>
        </w:rPr>
        <w:t>á</w:t>
      </w:r>
      <w:r>
        <w:t xml:space="preserve">bel 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: 10 mm</w:t>
      </w:r>
    </w:p>
    <w:p w14:paraId="480D0E52" w14:textId="77777777" w:rsidR="003C1379" w:rsidRDefault="003C1379" w:rsidP="003C1379">
      <w:pPr>
        <w:spacing w:after="0" w:line="240" w:lineRule="auto"/>
      </w:pPr>
      <w:r>
        <w:t>felület / borítás: gumi bevonat a kábel külső részén</w:t>
      </w:r>
    </w:p>
    <w:p w14:paraId="37EB3548" w14:textId="77777777" w:rsidR="003C1379" w:rsidRDefault="003C1379" w:rsidP="003C1379">
      <w:pPr>
        <w:spacing w:after="0" w:line="240" w:lineRule="auto"/>
      </w:pPr>
      <w:r>
        <w:t>kulcsok száma: 3</w:t>
      </w:r>
    </w:p>
    <w:p w14:paraId="48BD3828" w14:textId="5567EEA9" w:rsidR="0065021B" w:rsidRDefault="003C1379" w:rsidP="003C1379">
      <w:pPr>
        <w:spacing w:after="0" w:line="240" w:lineRule="auto"/>
      </w:pPr>
      <w:r>
        <w:t>tömege: 476,5 g</w:t>
      </w:r>
    </w:p>
    <w:p w14:paraId="18B09416" w14:textId="77777777" w:rsidR="003C1379" w:rsidRDefault="003C1379" w:rsidP="003C1379"/>
    <w:p w14:paraId="56BC0910" w14:textId="77777777" w:rsidR="003C1379" w:rsidRPr="003C1379" w:rsidRDefault="003C1379" w:rsidP="003C1379">
      <w:pPr>
        <w:rPr>
          <w:b/>
          <w:bCs/>
        </w:rPr>
      </w:pPr>
      <w:r w:rsidRPr="003C1379">
        <w:rPr>
          <w:b/>
          <w:bCs/>
        </w:rPr>
        <w:t>Milyen kerékpárzár nyújt elegendő hosszúságot és rugalmasságot ahhoz, hogy egyszerre több kerékpárt vagy nagyobb tárgyakat is biztonságban tudjon?</w:t>
      </w:r>
    </w:p>
    <w:p w14:paraId="06B484CE" w14:textId="77777777" w:rsidR="003C1379" w:rsidRDefault="003C1379" w:rsidP="003C1379">
      <w:r>
        <w:t xml:space="preserve">A STANLEY S741-159 családi kulcskábeles kerékpárzár olyan felhasználóknak készült, akik számára a sokoldalúság éppolyan fontos, mint a megbízható védelem. A 2400 mm hosszúságú, 10 mm átmérőjű acélmagos kábel lehetővé teszi akár több kerékpár egyidejű lezárását is, miközben a gumi bevonat óvja a fényezést és megakadályozza a sérüléseket. A zár működéséről egy tartós </w:t>
      </w:r>
      <w:proofErr w:type="spellStart"/>
      <w:r>
        <w:t>Wafer</w:t>
      </w:r>
      <w:proofErr w:type="spellEnd"/>
      <w:r>
        <w:t xml:space="preserve"> rendszerű henger gondoskodik, amelyet könnyű kezelhetőséget biztosító egyszeres </w:t>
      </w:r>
      <w:proofErr w:type="spellStart"/>
      <w:r>
        <w:t>reteszelésű</w:t>
      </w:r>
      <w:proofErr w:type="spellEnd"/>
      <w:r>
        <w:t xml:space="preserve"> mechanizmus egészít ki. A termékhez járó 3 darab kulcs biztonságot és kényelmet nyújt a mindennapi használat során.</w:t>
      </w:r>
    </w:p>
    <w:p w14:paraId="77A5D2C6" w14:textId="77777777" w:rsidR="003C1379" w:rsidRPr="003C1379" w:rsidRDefault="003C1379" w:rsidP="003C1379">
      <w:pPr>
        <w:rPr>
          <w:b/>
          <w:bCs/>
        </w:rPr>
      </w:pPr>
      <w:r w:rsidRPr="003C1379">
        <w:rPr>
          <w:b/>
          <w:bCs/>
        </w:rPr>
        <w:t>Könnyen kezelhető és praktikus megoldás a mindennapokra</w:t>
      </w:r>
    </w:p>
    <w:p w14:paraId="2F93EB45" w14:textId="77777777" w:rsidR="003C1379" w:rsidRDefault="003C1379" w:rsidP="003C1379">
      <w:r>
        <w:t>A családi kerékpárzár acél és műanyag kombinációjából készült lakatrésze úgy lett kialakítva, hogy ellenálljon a rendszeres igénybevételnek. A 2400 mm-es kábelhossz különösen hasznos, ha több kerékpárt szeretne együtt biztonságba helyezni, vagy ha nagyobb fix tárgyhoz történő rögzítésre van szükség. A kábelt körülvevő gumi bevonat megakadályozza a kábel okozta karcolásokat, ezért fém- és festett felületek mellett is biztonságosan használható. A 476,5 grammos tömeg stabil, mégis könnyen hordozható kialakítást eredményez.</w:t>
      </w:r>
    </w:p>
    <w:p w14:paraId="4539AD2A" w14:textId="77777777" w:rsidR="003C1379" w:rsidRPr="003C1379" w:rsidRDefault="003C1379" w:rsidP="003C1379">
      <w:pPr>
        <w:rPr>
          <w:b/>
          <w:bCs/>
        </w:rPr>
      </w:pPr>
      <w:r w:rsidRPr="003C1379">
        <w:rPr>
          <w:b/>
          <w:bCs/>
        </w:rPr>
        <w:t>Megbízható kialakítás a szükséges védelemmel</w:t>
      </w:r>
    </w:p>
    <w:p w14:paraId="50B500A5" w14:textId="77777777" w:rsidR="003C1379" w:rsidRDefault="003C1379" w:rsidP="003C1379">
      <w:r>
        <w:t xml:space="preserve">A kerékpárzár 5-ös biztonsági szintje megfelelő védelmet nyújt az alkalmi lopási kísérletek ellen, így ideális választás városi közlekedéshez, udvarokhoz, iskolákhoz és munkahelyi tárolókhoz. A </w:t>
      </w:r>
      <w:proofErr w:type="spellStart"/>
      <w:r>
        <w:t>Wafer</w:t>
      </w:r>
      <w:proofErr w:type="spellEnd"/>
      <w:r>
        <w:t xml:space="preserve"> zárszerkezet precíz működést biztosít, és hosszú távon is megbízható marad. Az acélmagos kábel ellenálló és nehezen vágható, így nagyobb biztonságot nyújt, mint a hagyományos könnyű </w:t>
      </w:r>
      <w:proofErr w:type="spellStart"/>
      <w:r>
        <w:t>kábelzárak</w:t>
      </w:r>
      <w:proofErr w:type="spellEnd"/>
      <w:r>
        <w:t>.</w:t>
      </w:r>
    </w:p>
    <w:p w14:paraId="0A8993CA" w14:textId="77777777" w:rsidR="003C1379" w:rsidRPr="003C1379" w:rsidRDefault="003C1379" w:rsidP="003C1379">
      <w:pPr>
        <w:rPr>
          <w:b/>
          <w:bCs/>
        </w:rPr>
      </w:pPr>
      <w:r w:rsidRPr="003C1379">
        <w:rPr>
          <w:b/>
          <w:bCs/>
        </w:rPr>
        <w:t xml:space="preserve">Miért válassza a STANLEY S741-159 kulcskábeles </w:t>
      </w:r>
      <w:proofErr w:type="spellStart"/>
      <w:r w:rsidRPr="003C1379">
        <w:rPr>
          <w:b/>
          <w:bCs/>
        </w:rPr>
        <w:t>kerékpárzárat</w:t>
      </w:r>
      <w:proofErr w:type="spellEnd"/>
      <w:r w:rsidRPr="003C1379">
        <w:rPr>
          <w:b/>
          <w:bCs/>
        </w:rPr>
        <w:t>?</w:t>
      </w:r>
    </w:p>
    <w:p w14:paraId="5AF760FB" w14:textId="77777777" w:rsidR="003C1379" w:rsidRDefault="003C1379" w:rsidP="003C1379">
      <w:pPr>
        <w:spacing w:after="0" w:line="240" w:lineRule="auto"/>
      </w:pPr>
      <w:r>
        <w:t>- 2400 mm-es kábelhossz, amely ideális több kerékpár egyidejű lezárására</w:t>
      </w:r>
    </w:p>
    <w:p w14:paraId="5F506AA7" w14:textId="77777777" w:rsidR="003C1379" w:rsidRDefault="003C1379" w:rsidP="003C1379">
      <w:pPr>
        <w:spacing w:after="0" w:line="240" w:lineRule="auto"/>
      </w:pPr>
      <w:r>
        <w:t xml:space="preserve">- 10 mm-es </w:t>
      </w:r>
      <w:proofErr w:type="spellStart"/>
      <w:r>
        <w:t>kábeldiameter</w:t>
      </w:r>
      <w:proofErr w:type="spellEnd"/>
      <w:r>
        <w:t>, amely növeli a védelem szintjét</w:t>
      </w:r>
    </w:p>
    <w:p w14:paraId="2B1870F8" w14:textId="77777777" w:rsidR="003C1379" w:rsidRDefault="003C1379" w:rsidP="003C1379">
      <w:pPr>
        <w:spacing w:after="0" w:line="240" w:lineRule="auto"/>
      </w:pPr>
      <w:r>
        <w:t>- Acélmagos kábel gumiborítással, amely egyszerre tartós és kíméletes</w:t>
      </w:r>
    </w:p>
    <w:p w14:paraId="63B2ADF0" w14:textId="77777777" w:rsidR="003C1379" w:rsidRDefault="003C1379" w:rsidP="003C1379">
      <w:pPr>
        <w:spacing w:after="0" w:line="240" w:lineRule="auto"/>
      </w:pPr>
      <w:r>
        <w:t xml:space="preserve">- </w:t>
      </w:r>
      <w:proofErr w:type="spellStart"/>
      <w:r>
        <w:t>Wafer</w:t>
      </w:r>
      <w:proofErr w:type="spellEnd"/>
      <w:r>
        <w:t xml:space="preserve"> rendszerű henger, megbízható záródással</w:t>
      </w:r>
    </w:p>
    <w:p w14:paraId="58C7B3D7" w14:textId="77777777" w:rsidR="003C1379" w:rsidRDefault="003C1379" w:rsidP="003C1379">
      <w:pPr>
        <w:spacing w:after="0" w:line="240" w:lineRule="auto"/>
      </w:pPr>
      <w:r>
        <w:t>- Egyszeres reteszelés, gyors és egyszerű kezeléssel</w:t>
      </w:r>
    </w:p>
    <w:p w14:paraId="004B2F47" w14:textId="77777777" w:rsidR="003C1379" w:rsidRDefault="003C1379" w:rsidP="003C1379">
      <w:pPr>
        <w:spacing w:after="0" w:line="240" w:lineRule="auto"/>
      </w:pPr>
      <w:r>
        <w:t>- 3 kulcs tartozék, tartalék lehetőség biztosításával</w:t>
      </w:r>
    </w:p>
    <w:p w14:paraId="5F61670C" w14:textId="77777777" w:rsidR="003C1379" w:rsidRDefault="003C1379" w:rsidP="003C1379">
      <w:pPr>
        <w:spacing w:after="0" w:line="240" w:lineRule="auto"/>
      </w:pPr>
      <w:r>
        <w:t>- 476,5 g-os tömeg, amely stabil, mégis könnyen szállítható</w:t>
      </w:r>
    </w:p>
    <w:p w14:paraId="36BB104D" w14:textId="77777777" w:rsidR="003C1379" w:rsidRDefault="003C1379" w:rsidP="003C1379">
      <w:pPr>
        <w:spacing w:after="0" w:line="240" w:lineRule="auto"/>
      </w:pPr>
      <w:r>
        <w:t>- Családi hosszúságú kialakítás, több felhasználási lehetőséggel</w:t>
      </w:r>
    </w:p>
    <w:p w14:paraId="7EFADE5F" w14:textId="154FA567" w:rsidR="003C1379" w:rsidRPr="003C1379" w:rsidRDefault="003C1379" w:rsidP="003C1379">
      <w:r>
        <w:t xml:space="preserve">Válassza a STANLEY S741-159 kulcskábeles </w:t>
      </w:r>
      <w:proofErr w:type="spellStart"/>
      <w:r>
        <w:t>kerékpárzárat</w:t>
      </w:r>
      <w:proofErr w:type="spellEnd"/>
      <w:r>
        <w:t>, és biztosítsa kerékpárjait egy rugalmas, sokoldalú és megbízható biztonsági megoldással – egyszerűen, kényelmesen és tartósan!</w:t>
      </w:r>
    </w:p>
    <w:sectPr w:rsidR="003C1379" w:rsidRPr="003C1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376E11"/>
    <w:rsid w:val="003C1379"/>
    <w:rsid w:val="0065021B"/>
    <w:rsid w:val="007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2026-01-22T12:32:00Z</dcterms:created>
  <dcterms:modified xsi:type="dcterms:W3CDTF">2026-01-22T12:34:00Z</dcterms:modified>
</cp:coreProperties>
</file>